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5B1" w:rsidRDefault="00F375B1" w:rsidP="00F375B1">
      <w:pPr>
        <w:pStyle w:val="a7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УТВЕРЖДАЮ</w:t>
      </w:r>
    </w:p>
    <w:p w:rsidR="00F375B1" w:rsidRDefault="00F375B1" w:rsidP="00F375B1">
      <w:pPr>
        <w:pStyle w:val="a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75B1" w:rsidRDefault="00F375B1" w:rsidP="00F375B1">
      <w:pPr>
        <w:pStyle w:val="a7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Заместитель директора по УПР</w:t>
      </w:r>
    </w:p>
    <w:p w:rsidR="00F375B1" w:rsidRDefault="00F375B1" w:rsidP="00F375B1">
      <w:pPr>
        <w:pStyle w:val="a7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</w:t>
      </w:r>
      <w:r w:rsidR="00D935DE">
        <w:rPr>
          <w:rFonts w:ascii="Times New Roman" w:hAnsi="Times New Roman"/>
          <w:sz w:val="24"/>
          <w:szCs w:val="24"/>
          <w:lang w:eastAsia="ru-RU"/>
        </w:rPr>
        <w:t>Л.В. Михайлова</w:t>
      </w:r>
    </w:p>
    <w:p w:rsidR="00F375B1" w:rsidRDefault="00F375B1" w:rsidP="00F375B1">
      <w:pPr>
        <w:pStyle w:val="a7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«____» ________________20___г</w:t>
      </w:r>
    </w:p>
    <w:p w:rsidR="00F375B1" w:rsidRDefault="00F375B1" w:rsidP="00F375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75B1" w:rsidRDefault="00F375B1" w:rsidP="00F375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Тематический план и программа предмет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F375B1" w:rsidRDefault="00F375B1" w:rsidP="00F375B1">
      <w:pPr>
        <w:pStyle w:val="a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 программе </w:t>
      </w:r>
      <w:r w:rsidRPr="004A47E0">
        <w:rPr>
          <w:rFonts w:ascii="Times New Roman" w:hAnsi="Times New Roman"/>
          <w:sz w:val="28"/>
          <w:szCs w:val="28"/>
        </w:rPr>
        <w:t>профессионального обучения для лиц с ограниченными возможностями здоровья</w:t>
      </w:r>
      <w:r w:rsidR="005521FF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521FF" w:rsidRDefault="005521FF" w:rsidP="00F375B1">
      <w:pPr>
        <w:pStyle w:val="a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375B1">
        <w:rPr>
          <w:rFonts w:ascii="Times New Roman" w:hAnsi="Times New Roman"/>
          <w:b/>
          <w:sz w:val="28"/>
          <w:szCs w:val="24"/>
          <w:lang w:eastAsia="ru-RU"/>
        </w:rPr>
        <w:t>«Адаптивная физическая культура»</w:t>
      </w:r>
    </w:p>
    <w:p w:rsidR="005521FF" w:rsidRDefault="005521FF" w:rsidP="005521FF">
      <w:pPr>
        <w:pStyle w:val="a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521FF" w:rsidRDefault="005521FF" w:rsidP="005521FF">
      <w:pPr>
        <w:pStyle w:val="a7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8"/>
        <w:gridCol w:w="6525"/>
        <w:gridCol w:w="1127"/>
        <w:gridCol w:w="1090"/>
      </w:tblGrid>
      <w:tr w:rsidR="000231EC" w:rsidRPr="00D935DE" w:rsidTr="00D935DE">
        <w:tc>
          <w:tcPr>
            <w:tcW w:w="828" w:type="dxa"/>
            <w:vMerge w:val="restart"/>
          </w:tcPr>
          <w:p w:rsidR="000231EC" w:rsidRPr="00D935DE" w:rsidRDefault="000231EC" w:rsidP="00023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№ темы</w:t>
            </w:r>
          </w:p>
        </w:tc>
        <w:tc>
          <w:tcPr>
            <w:tcW w:w="6525" w:type="dxa"/>
            <w:vMerge w:val="restart"/>
          </w:tcPr>
          <w:p w:rsidR="000231EC" w:rsidRPr="00D935DE" w:rsidRDefault="000231EC" w:rsidP="00023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2217" w:type="dxa"/>
            <w:gridSpan w:val="2"/>
          </w:tcPr>
          <w:p w:rsidR="000231EC" w:rsidRPr="00D935DE" w:rsidRDefault="000231EC" w:rsidP="00023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Срок обучения</w:t>
            </w:r>
          </w:p>
        </w:tc>
      </w:tr>
      <w:tr w:rsidR="000231EC" w:rsidRPr="00D935DE" w:rsidTr="00D935DE">
        <w:tc>
          <w:tcPr>
            <w:tcW w:w="828" w:type="dxa"/>
            <w:vMerge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5" w:type="dxa"/>
            <w:vMerge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</w:tcPr>
          <w:p w:rsidR="000231EC" w:rsidRPr="00D935DE" w:rsidRDefault="000231EC" w:rsidP="00023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1090" w:type="dxa"/>
          </w:tcPr>
          <w:p w:rsidR="000231EC" w:rsidRPr="00D935DE" w:rsidRDefault="000231EC" w:rsidP="00023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В т.ч. ЛПЗ</w:t>
            </w:r>
          </w:p>
        </w:tc>
      </w:tr>
      <w:tr w:rsidR="009C1608" w:rsidRPr="00D935DE" w:rsidTr="00B14B3A">
        <w:tc>
          <w:tcPr>
            <w:tcW w:w="9570" w:type="dxa"/>
            <w:gridSpan w:val="4"/>
          </w:tcPr>
          <w:p w:rsidR="009C1608" w:rsidRPr="00D935DE" w:rsidRDefault="009C1608" w:rsidP="000231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1 курс</w:t>
            </w:r>
          </w:p>
        </w:tc>
      </w:tr>
      <w:tr w:rsidR="000231EC" w:rsidRPr="00D935DE" w:rsidTr="00B14B3A">
        <w:tc>
          <w:tcPr>
            <w:tcW w:w="9570" w:type="dxa"/>
            <w:gridSpan w:val="4"/>
          </w:tcPr>
          <w:p w:rsidR="000231EC" w:rsidRPr="00D935DE" w:rsidRDefault="000231EC" w:rsidP="000231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1 полугодие</w:t>
            </w:r>
          </w:p>
        </w:tc>
      </w:tr>
      <w:tr w:rsidR="000231EC" w:rsidRPr="00D935DE" w:rsidTr="00D935DE">
        <w:tc>
          <w:tcPr>
            <w:tcW w:w="828" w:type="dxa"/>
          </w:tcPr>
          <w:p w:rsidR="000231EC" w:rsidRPr="00D935DE" w:rsidRDefault="000231EC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5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</w:t>
            </w:r>
            <w:r w:rsidR="00F353EC"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 и охрана </w:t>
            </w:r>
            <w:proofErr w:type="gramStart"/>
            <w:r w:rsidR="00F353EC"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труда </w:t>
            </w: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proofErr w:type="gramEnd"/>
            <w:r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 занятиях по физическому воспитанию.</w:t>
            </w:r>
          </w:p>
        </w:tc>
        <w:tc>
          <w:tcPr>
            <w:tcW w:w="1127" w:type="dxa"/>
          </w:tcPr>
          <w:p w:rsidR="000231EC" w:rsidRPr="00D935DE" w:rsidRDefault="00D450C1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0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1EC" w:rsidRPr="00D935DE" w:rsidTr="00D935DE">
        <w:tc>
          <w:tcPr>
            <w:tcW w:w="828" w:type="dxa"/>
          </w:tcPr>
          <w:p w:rsidR="000231EC" w:rsidRPr="00D935DE" w:rsidRDefault="000231EC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5" w:type="dxa"/>
          </w:tcPr>
          <w:p w:rsidR="000231EC" w:rsidRPr="00D935DE" w:rsidRDefault="00F353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Основы здорового </w:t>
            </w:r>
            <w:r w:rsidR="000231EC" w:rsidRPr="00D935DE">
              <w:rPr>
                <w:rFonts w:ascii="Times New Roman" w:hAnsi="Times New Roman" w:cs="Times New Roman"/>
                <w:sz w:val="28"/>
                <w:szCs w:val="28"/>
              </w:rPr>
              <w:t>образ</w:t>
            </w: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231EC"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 жизни. Олимпийские чемпионы г.</w:t>
            </w:r>
            <w:r w:rsidR="005521FF"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1EC" w:rsidRPr="00D935DE">
              <w:rPr>
                <w:rFonts w:ascii="Times New Roman" w:hAnsi="Times New Roman" w:cs="Times New Roman"/>
                <w:sz w:val="28"/>
                <w:szCs w:val="28"/>
              </w:rPr>
              <w:t>Новосибирска</w:t>
            </w:r>
          </w:p>
        </w:tc>
        <w:tc>
          <w:tcPr>
            <w:tcW w:w="1127" w:type="dxa"/>
          </w:tcPr>
          <w:p w:rsidR="000231EC" w:rsidRPr="00D935DE" w:rsidRDefault="009B134C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0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1EC" w:rsidRPr="00D935DE" w:rsidTr="00D935DE">
        <w:tc>
          <w:tcPr>
            <w:tcW w:w="828" w:type="dxa"/>
          </w:tcPr>
          <w:p w:rsidR="000231EC" w:rsidRPr="00D935DE" w:rsidRDefault="000231EC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5" w:type="dxa"/>
          </w:tcPr>
          <w:p w:rsidR="000231EC" w:rsidRPr="00D935DE" w:rsidRDefault="00B1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ОФП. </w:t>
            </w:r>
            <w:r w:rsidR="000231EC" w:rsidRPr="00D935DE">
              <w:rPr>
                <w:rFonts w:ascii="Times New Roman" w:hAnsi="Times New Roman" w:cs="Times New Roman"/>
                <w:sz w:val="28"/>
                <w:szCs w:val="28"/>
              </w:rPr>
              <w:t>Легкая атлетика</w:t>
            </w:r>
          </w:p>
        </w:tc>
        <w:tc>
          <w:tcPr>
            <w:tcW w:w="1127" w:type="dxa"/>
          </w:tcPr>
          <w:p w:rsidR="000231EC" w:rsidRPr="00D935DE" w:rsidRDefault="00DD30CB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0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1EC" w:rsidRPr="00D935DE" w:rsidTr="00D935DE">
        <w:tc>
          <w:tcPr>
            <w:tcW w:w="828" w:type="dxa"/>
          </w:tcPr>
          <w:p w:rsidR="000231EC" w:rsidRPr="00D935DE" w:rsidRDefault="000231EC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5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ОРУ</w:t>
            </w:r>
            <w:r w:rsidR="00F353EC"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 на развитие физических качеств</w:t>
            </w:r>
          </w:p>
        </w:tc>
        <w:tc>
          <w:tcPr>
            <w:tcW w:w="1127" w:type="dxa"/>
          </w:tcPr>
          <w:p w:rsidR="000231EC" w:rsidRPr="00D935DE" w:rsidRDefault="00D450C1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0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1EC" w:rsidRPr="00D935DE" w:rsidTr="00D935DE">
        <w:tc>
          <w:tcPr>
            <w:tcW w:w="828" w:type="dxa"/>
          </w:tcPr>
          <w:p w:rsidR="000231EC" w:rsidRPr="00D935DE" w:rsidRDefault="000231EC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5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127" w:type="dxa"/>
          </w:tcPr>
          <w:p w:rsidR="000231EC" w:rsidRPr="00D935DE" w:rsidRDefault="00DD30CB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0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1EC" w:rsidRPr="00D935DE" w:rsidTr="00B14B3A">
        <w:tc>
          <w:tcPr>
            <w:tcW w:w="7353" w:type="dxa"/>
            <w:gridSpan w:val="2"/>
          </w:tcPr>
          <w:p w:rsidR="000231EC" w:rsidRPr="00D935DE" w:rsidRDefault="000231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  <w:r w:rsidR="001F53E1"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а 1 полугодие</w:t>
            </w:r>
          </w:p>
        </w:tc>
        <w:tc>
          <w:tcPr>
            <w:tcW w:w="1127" w:type="dxa"/>
          </w:tcPr>
          <w:p w:rsidR="000231EC" w:rsidRPr="00D935DE" w:rsidRDefault="00DD30CB" w:rsidP="00A103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  <w:tc>
          <w:tcPr>
            <w:tcW w:w="1090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1EC" w:rsidRPr="00D935DE" w:rsidTr="00B14B3A">
        <w:tc>
          <w:tcPr>
            <w:tcW w:w="9570" w:type="dxa"/>
            <w:gridSpan w:val="4"/>
          </w:tcPr>
          <w:p w:rsidR="000231EC" w:rsidRPr="00D935DE" w:rsidRDefault="000231EC" w:rsidP="000231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2 полугодие</w:t>
            </w:r>
          </w:p>
        </w:tc>
      </w:tr>
      <w:tr w:rsidR="000231EC" w:rsidRPr="00D935DE" w:rsidTr="00D935DE">
        <w:tc>
          <w:tcPr>
            <w:tcW w:w="828" w:type="dxa"/>
          </w:tcPr>
          <w:p w:rsidR="000231EC" w:rsidRPr="00D935DE" w:rsidRDefault="000231EC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5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Лыжная подготовка</w:t>
            </w:r>
          </w:p>
        </w:tc>
        <w:tc>
          <w:tcPr>
            <w:tcW w:w="1127" w:type="dxa"/>
          </w:tcPr>
          <w:p w:rsidR="000231EC" w:rsidRPr="00D935DE" w:rsidRDefault="00DD30CB" w:rsidP="00F46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90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1EC" w:rsidRPr="00D935DE" w:rsidTr="00D935DE">
        <w:tc>
          <w:tcPr>
            <w:tcW w:w="828" w:type="dxa"/>
          </w:tcPr>
          <w:p w:rsidR="000231EC" w:rsidRPr="00D935DE" w:rsidRDefault="006D5C8C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5" w:type="dxa"/>
          </w:tcPr>
          <w:p w:rsidR="000231EC" w:rsidRPr="00D935DE" w:rsidRDefault="006D5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1127" w:type="dxa"/>
          </w:tcPr>
          <w:p w:rsidR="000231EC" w:rsidRPr="00D935DE" w:rsidRDefault="00D450C1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0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1EC" w:rsidRPr="00D935DE" w:rsidTr="00D935DE">
        <w:tc>
          <w:tcPr>
            <w:tcW w:w="828" w:type="dxa"/>
          </w:tcPr>
          <w:p w:rsidR="000231EC" w:rsidRPr="00D935DE" w:rsidRDefault="006D5C8C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5" w:type="dxa"/>
          </w:tcPr>
          <w:p w:rsidR="000231EC" w:rsidRPr="00D935DE" w:rsidRDefault="00F353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ОФП. </w:t>
            </w:r>
            <w:r w:rsidR="006D5C8C" w:rsidRPr="00D935DE">
              <w:rPr>
                <w:rFonts w:ascii="Times New Roman" w:hAnsi="Times New Roman" w:cs="Times New Roman"/>
                <w:sz w:val="28"/>
                <w:szCs w:val="28"/>
              </w:rPr>
              <w:t>Легкая атлетика</w:t>
            </w:r>
          </w:p>
        </w:tc>
        <w:tc>
          <w:tcPr>
            <w:tcW w:w="1127" w:type="dxa"/>
          </w:tcPr>
          <w:p w:rsidR="000231EC" w:rsidRPr="00D935DE" w:rsidRDefault="00DD30CB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90" w:type="dxa"/>
          </w:tcPr>
          <w:p w:rsidR="000231EC" w:rsidRPr="00D935DE" w:rsidRDefault="000231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608" w:rsidRPr="00D935DE" w:rsidTr="00B14B3A">
        <w:tc>
          <w:tcPr>
            <w:tcW w:w="7353" w:type="dxa"/>
            <w:gridSpan w:val="2"/>
          </w:tcPr>
          <w:p w:rsidR="009C1608" w:rsidRPr="00D935DE" w:rsidRDefault="009C16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2 полугодие</w:t>
            </w:r>
          </w:p>
        </w:tc>
        <w:tc>
          <w:tcPr>
            <w:tcW w:w="1127" w:type="dxa"/>
          </w:tcPr>
          <w:p w:rsidR="009C1608" w:rsidRPr="00D935DE" w:rsidRDefault="00DD30CB" w:rsidP="002561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1090" w:type="dxa"/>
          </w:tcPr>
          <w:p w:rsidR="009C1608" w:rsidRPr="00D935DE" w:rsidRDefault="009C16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608" w:rsidRPr="00D935DE" w:rsidTr="00B14B3A">
        <w:tc>
          <w:tcPr>
            <w:tcW w:w="7353" w:type="dxa"/>
            <w:gridSpan w:val="2"/>
          </w:tcPr>
          <w:p w:rsidR="009C1608" w:rsidRPr="00D935DE" w:rsidRDefault="009C16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за </w:t>
            </w:r>
            <w:r w:rsidR="00D450C1"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1 курс</w:t>
            </w:r>
          </w:p>
        </w:tc>
        <w:tc>
          <w:tcPr>
            <w:tcW w:w="1127" w:type="dxa"/>
          </w:tcPr>
          <w:p w:rsidR="009C1608" w:rsidRPr="00D935DE" w:rsidRDefault="00DD30CB" w:rsidP="002561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  <w:tc>
          <w:tcPr>
            <w:tcW w:w="1090" w:type="dxa"/>
          </w:tcPr>
          <w:p w:rsidR="009C1608" w:rsidRPr="00D935DE" w:rsidRDefault="009C16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608" w:rsidRPr="00D935DE" w:rsidTr="00B14B3A">
        <w:tc>
          <w:tcPr>
            <w:tcW w:w="7353" w:type="dxa"/>
            <w:gridSpan w:val="2"/>
          </w:tcPr>
          <w:p w:rsidR="009C1608" w:rsidRPr="00D935DE" w:rsidRDefault="009C1608" w:rsidP="009C16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2 курс</w:t>
            </w:r>
          </w:p>
        </w:tc>
        <w:tc>
          <w:tcPr>
            <w:tcW w:w="1127" w:type="dxa"/>
          </w:tcPr>
          <w:p w:rsidR="009C1608" w:rsidRPr="00D935DE" w:rsidRDefault="009C1608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9C1608" w:rsidRPr="00D935DE" w:rsidRDefault="009C16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608" w:rsidRPr="00D935DE" w:rsidTr="00B14B3A">
        <w:tc>
          <w:tcPr>
            <w:tcW w:w="7353" w:type="dxa"/>
            <w:gridSpan w:val="2"/>
          </w:tcPr>
          <w:p w:rsidR="009C1608" w:rsidRPr="00D935DE" w:rsidRDefault="009C1608" w:rsidP="009C16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1 полугодие</w:t>
            </w:r>
          </w:p>
        </w:tc>
        <w:tc>
          <w:tcPr>
            <w:tcW w:w="1127" w:type="dxa"/>
          </w:tcPr>
          <w:p w:rsidR="009C1608" w:rsidRPr="00D935DE" w:rsidRDefault="009C1608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9C1608" w:rsidRPr="00D935DE" w:rsidRDefault="009C16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608" w:rsidRPr="00D935DE" w:rsidTr="00D935DE">
        <w:tc>
          <w:tcPr>
            <w:tcW w:w="828" w:type="dxa"/>
          </w:tcPr>
          <w:p w:rsidR="009C1608" w:rsidRPr="00D935DE" w:rsidRDefault="0009779F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25" w:type="dxa"/>
          </w:tcPr>
          <w:p w:rsidR="009C1608" w:rsidRPr="00D935DE" w:rsidRDefault="00B1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Основы здорового образа жизни. Техника безопасности.</w:t>
            </w:r>
          </w:p>
        </w:tc>
        <w:tc>
          <w:tcPr>
            <w:tcW w:w="1127" w:type="dxa"/>
          </w:tcPr>
          <w:p w:rsidR="009C1608" w:rsidRPr="00D935DE" w:rsidRDefault="009B134C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0" w:type="dxa"/>
          </w:tcPr>
          <w:p w:rsidR="009C1608" w:rsidRPr="00D935DE" w:rsidRDefault="009C16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608" w:rsidRPr="00D935DE" w:rsidTr="00D935DE">
        <w:tc>
          <w:tcPr>
            <w:tcW w:w="828" w:type="dxa"/>
          </w:tcPr>
          <w:p w:rsidR="009C1608" w:rsidRPr="00D935DE" w:rsidRDefault="0009779F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25" w:type="dxa"/>
          </w:tcPr>
          <w:p w:rsidR="009C1608" w:rsidRPr="00D935DE" w:rsidRDefault="00B1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ОФП и ОРУ</w:t>
            </w:r>
          </w:p>
        </w:tc>
        <w:tc>
          <w:tcPr>
            <w:tcW w:w="1127" w:type="dxa"/>
          </w:tcPr>
          <w:p w:rsidR="009C1608" w:rsidRPr="00D935DE" w:rsidRDefault="00CE2BC4" w:rsidP="009F2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B134C" w:rsidRPr="00D935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90" w:type="dxa"/>
          </w:tcPr>
          <w:p w:rsidR="009C1608" w:rsidRPr="00D935DE" w:rsidRDefault="009C16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608" w:rsidRPr="00D935DE" w:rsidTr="00D935DE">
        <w:tc>
          <w:tcPr>
            <w:tcW w:w="828" w:type="dxa"/>
          </w:tcPr>
          <w:p w:rsidR="009C1608" w:rsidRPr="00D935DE" w:rsidRDefault="0009779F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525" w:type="dxa"/>
          </w:tcPr>
          <w:p w:rsidR="009C1608" w:rsidRPr="00D935DE" w:rsidRDefault="00B1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Легкая атлетика</w:t>
            </w:r>
          </w:p>
        </w:tc>
        <w:tc>
          <w:tcPr>
            <w:tcW w:w="1127" w:type="dxa"/>
          </w:tcPr>
          <w:p w:rsidR="009C1608" w:rsidRPr="00D935DE" w:rsidRDefault="009B134C" w:rsidP="009F2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0" w:type="dxa"/>
          </w:tcPr>
          <w:p w:rsidR="009C1608" w:rsidRPr="00D935DE" w:rsidRDefault="009C16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608" w:rsidRPr="00D935DE" w:rsidTr="00D935DE">
        <w:tc>
          <w:tcPr>
            <w:tcW w:w="828" w:type="dxa"/>
          </w:tcPr>
          <w:p w:rsidR="009C1608" w:rsidRPr="00D935DE" w:rsidRDefault="0009779F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25" w:type="dxa"/>
          </w:tcPr>
          <w:p w:rsidR="0017086A" w:rsidRPr="00D935DE" w:rsidRDefault="00B14B3A" w:rsidP="00170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  <w:r w:rsidR="0017086A" w:rsidRPr="00D935DE">
              <w:rPr>
                <w:rFonts w:ascii="Times New Roman" w:hAnsi="Times New Roman" w:cs="Times New Roman"/>
                <w:sz w:val="28"/>
                <w:szCs w:val="28"/>
              </w:rPr>
              <w:t>. Настольный теннис</w:t>
            </w:r>
          </w:p>
        </w:tc>
        <w:tc>
          <w:tcPr>
            <w:tcW w:w="1127" w:type="dxa"/>
          </w:tcPr>
          <w:p w:rsidR="009C1608" w:rsidRPr="00D935DE" w:rsidRDefault="009F2689" w:rsidP="009B13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B134C" w:rsidRPr="00D935D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90" w:type="dxa"/>
          </w:tcPr>
          <w:p w:rsidR="009C1608" w:rsidRPr="00D935DE" w:rsidRDefault="009C16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2689" w:rsidRPr="00D935DE" w:rsidTr="00D935DE">
        <w:tc>
          <w:tcPr>
            <w:tcW w:w="828" w:type="dxa"/>
          </w:tcPr>
          <w:p w:rsidR="009F2689" w:rsidRPr="00D935DE" w:rsidRDefault="0009779F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525" w:type="dxa"/>
          </w:tcPr>
          <w:p w:rsidR="009F2689" w:rsidRPr="00D935DE" w:rsidRDefault="009F2689" w:rsidP="00541A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Лыжная подготовка</w:t>
            </w:r>
          </w:p>
        </w:tc>
        <w:tc>
          <w:tcPr>
            <w:tcW w:w="1127" w:type="dxa"/>
          </w:tcPr>
          <w:p w:rsidR="009F2689" w:rsidRPr="00D935DE" w:rsidRDefault="00CE2BC4" w:rsidP="00541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0" w:type="dxa"/>
          </w:tcPr>
          <w:p w:rsidR="009F2689" w:rsidRPr="00D935DE" w:rsidRDefault="009F26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2689" w:rsidRPr="00D935DE" w:rsidTr="00A515DB">
        <w:tc>
          <w:tcPr>
            <w:tcW w:w="7353" w:type="dxa"/>
            <w:gridSpan w:val="2"/>
          </w:tcPr>
          <w:p w:rsidR="009F2689" w:rsidRPr="00D935DE" w:rsidRDefault="009F26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1 полугодие</w:t>
            </w:r>
          </w:p>
        </w:tc>
        <w:tc>
          <w:tcPr>
            <w:tcW w:w="1127" w:type="dxa"/>
          </w:tcPr>
          <w:p w:rsidR="009F2689" w:rsidRPr="00D935DE" w:rsidRDefault="009B134C" w:rsidP="002561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1090" w:type="dxa"/>
          </w:tcPr>
          <w:p w:rsidR="009F2689" w:rsidRPr="00D935DE" w:rsidRDefault="009F26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1FF" w:rsidRPr="00D935DE" w:rsidTr="005521FF">
        <w:tc>
          <w:tcPr>
            <w:tcW w:w="7353" w:type="dxa"/>
            <w:gridSpan w:val="2"/>
          </w:tcPr>
          <w:p w:rsidR="005521FF" w:rsidRPr="00D935DE" w:rsidRDefault="005521FF" w:rsidP="00552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2 полугодие</w:t>
            </w:r>
          </w:p>
        </w:tc>
        <w:tc>
          <w:tcPr>
            <w:tcW w:w="1127" w:type="dxa"/>
          </w:tcPr>
          <w:p w:rsidR="005521FF" w:rsidRPr="00D935DE" w:rsidRDefault="005521FF" w:rsidP="005521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5521FF" w:rsidRPr="00D935DE" w:rsidRDefault="005521FF" w:rsidP="005521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3A" w:rsidRPr="00D935DE" w:rsidTr="00D935DE">
        <w:tc>
          <w:tcPr>
            <w:tcW w:w="828" w:type="dxa"/>
          </w:tcPr>
          <w:p w:rsidR="00B14B3A" w:rsidRPr="00D935DE" w:rsidRDefault="0009779F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25" w:type="dxa"/>
          </w:tcPr>
          <w:p w:rsidR="00B14B3A" w:rsidRPr="00D935DE" w:rsidRDefault="00B1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  <w:r w:rsidR="0017086A" w:rsidRPr="00D935DE">
              <w:rPr>
                <w:rFonts w:ascii="Times New Roman" w:hAnsi="Times New Roman" w:cs="Times New Roman"/>
                <w:sz w:val="28"/>
                <w:szCs w:val="28"/>
              </w:rPr>
              <w:t xml:space="preserve">. Футбол </w:t>
            </w:r>
          </w:p>
        </w:tc>
        <w:tc>
          <w:tcPr>
            <w:tcW w:w="1127" w:type="dxa"/>
          </w:tcPr>
          <w:p w:rsidR="00B14B3A" w:rsidRPr="00D935DE" w:rsidRDefault="00CE2BC4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90" w:type="dxa"/>
          </w:tcPr>
          <w:p w:rsidR="00B14B3A" w:rsidRPr="00D935DE" w:rsidRDefault="00B14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3A" w:rsidRPr="00D935DE" w:rsidTr="00D935DE">
        <w:tc>
          <w:tcPr>
            <w:tcW w:w="828" w:type="dxa"/>
          </w:tcPr>
          <w:p w:rsidR="00B14B3A" w:rsidRPr="00D935DE" w:rsidRDefault="0009779F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525" w:type="dxa"/>
          </w:tcPr>
          <w:p w:rsidR="00B14B3A" w:rsidRPr="00D935DE" w:rsidRDefault="00B1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Легкая атлетика</w:t>
            </w:r>
          </w:p>
        </w:tc>
        <w:tc>
          <w:tcPr>
            <w:tcW w:w="1127" w:type="dxa"/>
          </w:tcPr>
          <w:p w:rsidR="00B14B3A" w:rsidRPr="00D935DE" w:rsidRDefault="00CE2BC4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0" w:type="dxa"/>
          </w:tcPr>
          <w:p w:rsidR="00B14B3A" w:rsidRPr="00D935DE" w:rsidRDefault="00B14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2BC4" w:rsidRPr="00D935DE" w:rsidTr="00D935DE">
        <w:tc>
          <w:tcPr>
            <w:tcW w:w="828" w:type="dxa"/>
          </w:tcPr>
          <w:p w:rsidR="00CE2BC4" w:rsidRPr="00D935DE" w:rsidRDefault="00CE2BC4" w:rsidP="0055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525" w:type="dxa"/>
          </w:tcPr>
          <w:p w:rsidR="00CE2BC4" w:rsidRPr="00D935DE" w:rsidRDefault="00CE2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ППФП</w:t>
            </w:r>
          </w:p>
        </w:tc>
        <w:tc>
          <w:tcPr>
            <w:tcW w:w="1127" w:type="dxa"/>
          </w:tcPr>
          <w:p w:rsidR="00CE2BC4" w:rsidRPr="00D935DE" w:rsidRDefault="00CE2BC4" w:rsidP="00256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90" w:type="dxa"/>
          </w:tcPr>
          <w:p w:rsidR="00CE2BC4" w:rsidRPr="00D935DE" w:rsidRDefault="00CE2B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0C1" w:rsidRPr="00D935DE" w:rsidTr="000C290F">
        <w:tc>
          <w:tcPr>
            <w:tcW w:w="7353" w:type="dxa"/>
            <w:gridSpan w:val="2"/>
          </w:tcPr>
          <w:p w:rsidR="00D450C1" w:rsidRPr="00D935DE" w:rsidRDefault="00D450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2 полугодие</w:t>
            </w:r>
          </w:p>
        </w:tc>
        <w:tc>
          <w:tcPr>
            <w:tcW w:w="1127" w:type="dxa"/>
          </w:tcPr>
          <w:p w:rsidR="00D450C1" w:rsidRPr="00D935DE" w:rsidRDefault="00CE2BC4" w:rsidP="002561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1090" w:type="dxa"/>
          </w:tcPr>
          <w:p w:rsidR="00D450C1" w:rsidRPr="00D935DE" w:rsidRDefault="00D450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0C1" w:rsidRPr="00D935DE" w:rsidTr="000C290F">
        <w:tc>
          <w:tcPr>
            <w:tcW w:w="7353" w:type="dxa"/>
            <w:gridSpan w:val="2"/>
          </w:tcPr>
          <w:p w:rsidR="00D450C1" w:rsidRPr="00D935DE" w:rsidRDefault="00D450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2 курс</w:t>
            </w:r>
          </w:p>
        </w:tc>
        <w:tc>
          <w:tcPr>
            <w:tcW w:w="1127" w:type="dxa"/>
          </w:tcPr>
          <w:p w:rsidR="00D450C1" w:rsidRPr="00D935DE" w:rsidRDefault="00CE2BC4" w:rsidP="002561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  <w:tc>
          <w:tcPr>
            <w:tcW w:w="1090" w:type="dxa"/>
          </w:tcPr>
          <w:p w:rsidR="00D450C1" w:rsidRPr="00D935DE" w:rsidRDefault="00D450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9F2" w:rsidRPr="00D935DE" w:rsidTr="000C290F">
        <w:tc>
          <w:tcPr>
            <w:tcW w:w="7353" w:type="dxa"/>
            <w:gridSpan w:val="2"/>
          </w:tcPr>
          <w:p w:rsidR="001929F2" w:rsidRPr="00D935DE" w:rsidRDefault="001929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курс обучения</w:t>
            </w:r>
          </w:p>
        </w:tc>
        <w:tc>
          <w:tcPr>
            <w:tcW w:w="1127" w:type="dxa"/>
          </w:tcPr>
          <w:p w:rsidR="001929F2" w:rsidRPr="00D935DE" w:rsidRDefault="00CE2BC4" w:rsidP="002561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5DE">
              <w:rPr>
                <w:rFonts w:ascii="Times New Roman" w:hAnsi="Times New Roman" w:cs="Times New Roman"/>
                <w:b/>
                <w:sz w:val="28"/>
                <w:szCs w:val="28"/>
              </w:rPr>
              <w:t>210</w:t>
            </w:r>
          </w:p>
        </w:tc>
        <w:tc>
          <w:tcPr>
            <w:tcW w:w="1090" w:type="dxa"/>
          </w:tcPr>
          <w:p w:rsidR="001929F2" w:rsidRPr="00D935DE" w:rsidRDefault="001929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31EC" w:rsidRDefault="000231EC"/>
    <w:p w:rsidR="005521FF" w:rsidRDefault="005521FF"/>
    <w:p w:rsidR="00DD4650" w:rsidRPr="00022E95" w:rsidRDefault="00DD4650" w:rsidP="00DD4650">
      <w:pPr>
        <w:pStyle w:val="a7"/>
        <w:rPr>
          <w:rFonts w:ascii="Times New Roman" w:hAnsi="Times New Roman"/>
          <w:sz w:val="28"/>
          <w:szCs w:val="24"/>
          <w:lang w:eastAsia="ru-RU"/>
        </w:rPr>
      </w:pPr>
      <w:r w:rsidRPr="00022E95">
        <w:rPr>
          <w:rFonts w:ascii="Times New Roman" w:hAnsi="Times New Roman"/>
          <w:sz w:val="28"/>
          <w:szCs w:val="24"/>
          <w:lang w:eastAsia="ru-RU"/>
        </w:rPr>
        <w:t>Рассмотрено:</w:t>
      </w:r>
    </w:p>
    <w:p w:rsidR="00DD4650" w:rsidRPr="00022E95" w:rsidRDefault="00DD4650" w:rsidP="00DD4650">
      <w:pPr>
        <w:pStyle w:val="a7"/>
        <w:rPr>
          <w:rFonts w:ascii="Times New Roman" w:hAnsi="Times New Roman"/>
          <w:sz w:val="28"/>
          <w:szCs w:val="24"/>
          <w:lang w:eastAsia="ru-RU"/>
        </w:rPr>
      </w:pPr>
      <w:r w:rsidRPr="00022E95">
        <w:rPr>
          <w:rFonts w:ascii="Times New Roman" w:hAnsi="Times New Roman"/>
          <w:sz w:val="28"/>
          <w:szCs w:val="24"/>
          <w:lang w:eastAsia="ru-RU"/>
        </w:rPr>
        <w:t>На заседании методической комиссии</w:t>
      </w:r>
    </w:p>
    <w:p w:rsidR="00DD4650" w:rsidRDefault="00DD4650" w:rsidP="00DD4650">
      <w:pPr>
        <w:pStyle w:val="a7"/>
        <w:jc w:val="both"/>
        <w:rPr>
          <w:rFonts w:ascii="Times New Roman" w:hAnsi="Times New Roman"/>
          <w:sz w:val="28"/>
          <w:szCs w:val="24"/>
          <w:lang w:eastAsia="ru-RU"/>
        </w:rPr>
      </w:pPr>
      <w:r w:rsidRPr="00022E95">
        <w:rPr>
          <w:rFonts w:ascii="Times New Roman" w:hAnsi="Times New Roman"/>
          <w:sz w:val="28"/>
          <w:szCs w:val="24"/>
          <w:lang w:eastAsia="ru-RU"/>
        </w:rPr>
        <w:t xml:space="preserve">Протокол от </w:t>
      </w:r>
      <w:r w:rsidR="00DF79BE">
        <w:rPr>
          <w:rFonts w:ascii="Times New Roman" w:hAnsi="Times New Roman"/>
          <w:sz w:val="28"/>
          <w:szCs w:val="24"/>
          <w:lang w:eastAsia="ru-RU"/>
        </w:rPr>
        <w:t>26</w:t>
      </w:r>
      <w:r w:rsidRPr="00022E95">
        <w:rPr>
          <w:rFonts w:ascii="Times New Roman" w:hAnsi="Times New Roman"/>
          <w:sz w:val="28"/>
          <w:szCs w:val="24"/>
          <w:lang w:eastAsia="ru-RU"/>
        </w:rPr>
        <w:t>.0</w:t>
      </w:r>
      <w:r w:rsidR="00D935DE">
        <w:rPr>
          <w:rFonts w:ascii="Times New Roman" w:hAnsi="Times New Roman"/>
          <w:sz w:val="28"/>
          <w:szCs w:val="24"/>
          <w:lang w:eastAsia="ru-RU"/>
        </w:rPr>
        <w:t>2</w:t>
      </w:r>
      <w:r w:rsidRPr="00022E95">
        <w:rPr>
          <w:rFonts w:ascii="Times New Roman" w:hAnsi="Times New Roman"/>
          <w:sz w:val="28"/>
          <w:szCs w:val="24"/>
          <w:lang w:eastAsia="ru-RU"/>
        </w:rPr>
        <w:t>.20</w:t>
      </w:r>
      <w:r w:rsidR="00D935DE">
        <w:rPr>
          <w:rFonts w:ascii="Times New Roman" w:hAnsi="Times New Roman"/>
          <w:sz w:val="28"/>
          <w:szCs w:val="24"/>
          <w:lang w:eastAsia="ru-RU"/>
        </w:rPr>
        <w:t>26</w:t>
      </w:r>
      <w:r w:rsidRPr="00022E95">
        <w:rPr>
          <w:rFonts w:ascii="Times New Roman" w:hAnsi="Times New Roman"/>
          <w:sz w:val="28"/>
          <w:szCs w:val="24"/>
          <w:lang w:eastAsia="ru-RU"/>
        </w:rPr>
        <w:t xml:space="preserve"> г. № </w:t>
      </w:r>
      <w:r w:rsidR="00DF79BE">
        <w:rPr>
          <w:rFonts w:ascii="Times New Roman" w:hAnsi="Times New Roman"/>
          <w:sz w:val="28"/>
          <w:szCs w:val="24"/>
          <w:lang w:eastAsia="ru-RU"/>
        </w:rPr>
        <w:t>2</w:t>
      </w:r>
      <w:bookmarkStart w:id="0" w:name="_GoBack"/>
      <w:bookmarkEnd w:id="0"/>
    </w:p>
    <w:p w:rsidR="00DD4650" w:rsidRDefault="00DD4650" w:rsidP="00DD4650">
      <w:pPr>
        <w:pStyle w:val="a7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DD4650" w:rsidRPr="003F6CB1" w:rsidRDefault="00DD4650" w:rsidP="00DD4650">
      <w:pPr>
        <w:pStyle w:val="a7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>
        <w:rPr>
          <w:rFonts w:ascii="Times New Roman" w:hAnsi="Times New Roman"/>
          <w:sz w:val="28"/>
          <w:szCs w:val="24"/>
          <w:lang w:eastAsia="ru-RU"/>
        </w:rPr>
        <w:t>Преподаватель____________________________________Н.В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>. Шувалова</w:t>
      </w:r>
    </w:p>
    <w:p w:rsidR="008F46FF" w:rsidRDefault="008F46FF"/>
    <w:p w:rsidR="006D5C8C" w:rsidRDefault="008D692D" w:rsidP="005521F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П</w:t>
      </w:r>
      <w:r w:rsidR="006D5C8C" w:rsidRPr="005521FF">
        <w:rPr>
          <w:rFonts w:ascii="Times New Roman" w:hAnsi="Times New Roman" w:cs="Times New Roman"/>
          <w:sz w:val="28"/>
          <w:szCs w:val="28"/>
        </w:rPr>
        <w:t>рограмма</w:t>
      </w:r>
      <w:r w:rsidR="005521FF">
        <w:rPr>
          <w:rFonts w:ascii="Times New Roman" w:hAnsi="Times New Roman" w:cs="Times New Roman"/>
          <w:sz w:val="28"/>
          <w:szCs w:val="28"/>
        </w:rPr>
        <w:t xml:space="preserve"> </w:t>
      </w:r>
      <w:r w:rsidR="008D155E">
        <w:rPr>
          <w:rFonts w:ascii="Times New Roman" w:hAnsi="Times New Roman" w:cs="Times New Roman"/>
          <w:sz w:val="28"/>
          <w:szCs w:val="28"/>
        </w:rPr>
        <w:t xml:space="preserve">предмета </w:t>
      </w:r>
      <w:r w:rsidR="005521FF" w:rsidRPr="008D155E">
        <w:rPr>
          <w:rFonts w:ascii="Times New Roman" w:hAnsi="Times New Roman" w:cs="Times New Roman"/>
          <w:b/>
          <w:sz w:val="28"/>
          <w:szCs w:val="28"/>
        </w:rPr>
        <w:t>«Адаптивная физическая культура»</w:t>
      </w:r>
    </w:p>
    <w:p w:rsidR="006D5C8C" w:rsidRPr="005521FF" w:rsidRDefault="001F53E1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>Тема</w:t>
      </w:r>
      <w:r w:rsidR="009974C2" w:rsidRPr="00EA4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4901">
        <w:rPr>
          <w:rFonts w:ascii="Times New Roman" w:hAnsi="Times New Roman" w:cs="Times New Roman"/>
          <w:b/>
          <w:sz w:val="28"/>
          <w:szCs w:val="28"/>
        </w:rPr>
        <w:t>1.</w:t>
      </w:r>
      <w:r w:rsidRPr="005521FF">
        <w:rPr>
          <w:rFonts w:ascii="Times New Roman" w:hAnsi="Times New Roman" w:cs="Times New Roman"/>
          <w:sz w:val="28"/>
          <w:szCs w:val="28"/>
        </w:rPr>
        <w:t xml:space="preserve"> </w:t>
      </w:r>
      <w:r w:rsidR="006D5C8C" w:rsidRPr="005521FF">
        <w:rPr>
          <w:rFonts w:ascii="Times New Roman" w:hAnsi="Times New Roman" w:cs="Times New Roman"/>
          <w:sz w:val="28"/>
          <w:szCs w:val="28"/>
        </w:rPr>
        <w:t>Техника безопасности</w:t>
      </w:r>
      <w:r w:rsidR="009974C2" w:rsidRPr="005521FF">
        <w:rPr>
          <w:rFonts w:ascii="Times New Roman" w:hAnsi="Times New Roman" w:cs="Times New Roman"/>
          <w:sz w:val="28"/>
          <w:szCs w:val="28"/>
        </w:rPr>
        <w:t xml:space="preserve"> и охрана труда</w:t>
      </w:r>
      <w:r w:rsidR="006D5C8C" w:rsidRPr="005521FF">
        <w:rPr>
          <w:rFonts w:ascii="Times New Roman" w:hAnsi="Times New Roman" w:cs="Times New Roman"/>
          <w:sz w:val="28"/>
          <w:szCs w:val="28"/>
        </w:rPr>
        <w:t xml:space="preserve"> на занятиях по физическому воспитанию.</w:t>
      </w:r>
    </w:p>
    <w:p w:rsidR="006D5C8C" w:rsidRPr="005521FF" w:rsidRDefault="001F53E1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>Тема 2.</w:t>
      </w:r>
      <w:r w:rsidRPr="005521FF">
        <w:rPr>
          <w:rFonts w:ascii="Times New Roman" w:hAnsi="Times New Roman" w:cs="Times New Roman"/>
          <w:sz w:val="28"/>
          <w:szCs w:val="28"/>
        </w:rPr>
        <w:t xml:space="preserve"> </w:t>
      </w:r>
      <w:r w:rsidR="00FD0687" w:rsidRPr="00FD0687">
        <w:rPr>
          <w:rFonts w:ascii="Times New Roman" w:hAnsi="Times New Roman" w:cs="Times New Roman"/>
          <w:sz w:val="28"/>
          <w:szCs w:val="28"/>
        </w:rPr>
        <w:t>Основы здорового образа жизни. Олимпийские чемпионы г. Новосибирска</w:t>
      </w:r>
    </w:p>
    <w:p w:rsidR="001F53E1" w:rsidRPr="005521FF" w:rsidRDefault="001F53E1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>Тема 3</w:t>
      </w:r>
      <w:r w:rsidRPr="005521FF">
        <w:rPr>
          <w:rFonts w:ascii="Times New Roman" w:hAnsi="Times New Roman" w:cs="Times New Roman"/>
          <w:sz w:val="28"/>
          <w:szCs w:val="28"/>
        </w:rPr>
        <w:t xml:space="preserve">. </w:t>
      </w:r>
      <w:r w:rsidR="009974C2" w:rsidRPr="005521FF">
        <w:rPr>
          <w:rFonts w:ascii="Times New Roman" w:hAnsi="Times New Roman" w:cs="Times New Roman"/>
          <w:sz w:val="28"/>
          <w:szCs w:val="28"/>
        </w:rPr>
        <w:t>ОФП.</w:t>
      </w:r>
      <w:r w:rsidR="005521FF">
        <w:rPr>
          <w:rFonts w:ascii="Times New Roman" w:hAnsi="Times New Roman" w:cs="Times New Roman"/>
          <w:sz w:val="28"/>
          <w:szCs w:val="28"/>
        </w:rPr>
        <w:t xml:space="preserve"> </w:t>
      </w:r>
      <w:r w:rsidR="006D5C8C" w:rsidRPr="005521FF">
        <w:rPr>
          <w:rFonts w:ascii="Times New Roman" w:hAnsi="Times New Roman" w:cs="Times New Roman"/>
          <w:sz w:val="28"/>
          <w:szCs w:val="28"/>
        </w:rPr>
        <w:t xml:space="preserve">Легкая атлетика. </w:t>
      </w:r>
    </w:p>
    <w:p w:rsidR="006D5C8C" w:rsidRPr="005521FF" w:rsidRDefault="006D5C8C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Комплекс общеразвивающих упражнений. Комплекс упражнений для развития выносливости. Техника бега на 500*1000 м. Техника  бега на 60*100м. Техника прыжка с места и с разбега в длину. Техника метания гранаты. Техника эстафетного бега.</w:t>
      </w:r>
    </w:p>
    <w:p w:rsidR="001F53E1" w:rsidRPr="005521FF" w:rsidRDefault="001F53E1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>Тема 4.</w:t>
      </w:r>
      <w:r w:rsidRPr="005521FF">
        <w:rPr>
          <w:rFonts w:ascii="Times New Roman" w:hAnsi="Times New Roman" w:cs="Times New Roman"/>
          <w:sz w:val="28"/>
          <w:szCs w:val="28"/>
        </w:rPr>
        <w:t xml:space="preserve"> </w:t>
      </w:r>
      <w:r w:rsidR="009974C2" w:rsidRPr="005521FF">
        <w:rPr>
          <w:rFonts w:ascii="Times New Roman" w:hAnsi="Times New Roman" w:cs="Times New Roman"/>
          <w:sz w:val="28"/>
          <w:szCs w:val="28"/>
        </w:rPr>
        <w:t>ОРУ на развитие физических качеств</w:t>
      </w:r>
    </w:p>
    <w:p w:rsidR="006D5C8C" w:rsidRPr="005521FF" w:rsidRDefault="006D5C8C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Комплекс упражнений для развития координации. Комплекс общеразвивающих  упражнений для гибкости. Комплекс упражнений для развития силовых качеств. Комплекс упражнений для развития быстроты. Комплекс упражнений для развития ловкости и быстроты ответной реакции. Комплекс упражнений с гимнастическими палками, с набивными мячами. Комплексы упражнений с элементами акробатики.</w:t>
      </w:r>
    </w:p>
    <w:p w:rsidR="001F53E1" w:rsidRPr="005521FF" w:rsidRDefault="001F53E1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>Тема 5.</w:t>
      </w:r>
      <w:r w:rsidRPr="005521FF">
        <w:rPr>
          <w:rFonts w:ascii="Times New Roman" w:hAnsi="Times New Roman" w:cs="Times New Roman"/>
          <w:sz w:val="28"/>
          <w:szCs w:val="28"/>
        </w:rPr>
        <w:t xml:space="preserve"> </w:t>
      </w:r>
      <w:r w:rsidR="006D5C8C" w:rsidRPr="005521FF">
        <w:rPr>
          <w:rFonts w:ascii="Times New Roman" w:hAnsi="Times New Roman" w:cs="Times New Roman"/>
          <w:sz w:val="28"/>
          <w:szCs w:val="28"/>
        </w:rPr>
        <w:t xml:space="preserve">Баскетбол. </w:t>
      </w:r>
    </w:p>
    <w:p w:rsidR="006D5C8C" w:rsidRPr="005521FF" w:rsidRDefault="006D5C8C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Развитие баскетбола в России. Правила соревнований. Стойки и перемещения. Ловля и передача мяча с места и в движении.</w:t>
      </w:r>
      <w:r w:rsidR="00D95557" w:rsidRPr="005521FF">
        <w:rPr>
          <w:rFonts w:ascii="Times New Roman" w:hAnsi="Times New Roman" w:cs="Times New Roman"/>
          <w:sz w:val="28"/>
          <w:szCs w:val="28"/>
        </w:rPr>
        <w:t xml:space="preserve"> Техника ведения мяча броска в кольцо после двойного шага. Техника выполнения штрафных бросков. Командные действия  в защите. Командные действия в нападении. Двусторонние игры. Разбор игры.</w:t>
      </w:r>
    </w:p>
    <w:p w:rsidR="001F53E1" w:rsidRPr="005521FF" w:rsidRDefault="001F53E1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>Тема 6</w:t>
      </w:r>
      <w:r w:rsidRPr="005521FF">
        <w:rPr>
          <w:rFonts w:ascii="Times New Roman" w:hAnsi="Times New Roman" w:cs="Times New Roman"/>
          <w:sz w:val="28"/>
          <w:szCs w:val="28"/>
        </w:rPr>
        <w:t xml:space="preserve">. </w:t>
      </w:r>
      <w:r w:rsidR="006D5C8C" w:rsidRPr="005521FF">
        <w:rPr>
          <w:rFonts w:ascii="Times New Roman" w:hAnsi="Times New Roman" w:cs="Times New Roman"/>
          <w:sz w:val="28"/>
          <w:szCs w:val="28"/>
        </w:rPr>
        <w:t>Лыжная подготовка</w:t>
      </w:r>
      <w:r w:rsidR="00D95557" w:rsidRPr="005521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5C8C" w:rsidRPr="005521FF" w:rsidRDefault="00D95557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 xml:space="preserve">Соблюдение мер безопасности и охрана труда на занятиях физической культурой. Техника попеременного </w:t>
      </w:r>
      <w:proofErr w:type="spellStart"/>
      <w:r w:rsidRPr="005521FF">
        <w:rPr>
          <w:rFonts w:ascii="Times New Roman" w:hAnsi="Times New Roman" w:cs="Times New Roman"/>
          <w:sz w:val="28"/>
          <w:szCs w:val="28"/>
        </w:rPr>
        <w:t>двухшажного</w:t>
      </w:r>
      <w:proofErr w:type="spellEnd"/>
      <w:r w:rsidRPr="005521FF">
        <w:rPr>
          <w:rFonts w:ascii="Times New Roman" w:hAnsi="Times New Roman" w:cs="Times New Roman"/>
          <w:sz w:val="28"/>
          <w:szCs w:val="28"/>
        </w:rPr>
        <w:t xml:space="preserve"> хода. Техника преодоления подъемов на лыжах. Техника преодоления спусков.  Способы поворотов на лыжах при спусках. Способы торможения на спусках. Техника одновременного </w:t>
      </w:r>
      <w:proofErr w:type="spellStart"/>
      <w:r w:rsidRPr="005521FF">
        <w:rPr>
          <w:rFonts w:ascii="Times New Roman" w:hAnsi="Times New Roman" w:cs="Times New Roman"/>
          <w:sz w:val="28"/>
          <w:szCs w:val="28"/>
        </w:rPr>
        <w:t>бесшажного</w:t>
      </w:r>
      <w:proofErr w:type="spellEnd"/>
      <w:r w:rsidRPr="005521FF">
        <w:rPr>
          <w:rFonts w:ascii="Times New Roman" w:hAnsi="Times New Roman" w:cs="Times New Roman"/>
          <w:sz w:val="28"/>
          <w:szCs w:val="28"/>
        </w:rPr>
        <w:t xml:space="preserve">  хода. Техника одновременного одношажного и </w:t>
      </w:r>
      <w:r w:rsidRPr="005521FF">
        <w:rPr>
          <w:rFonts w:ascii="Times New Roman" w:hAnsi="Times New Roman" w:cs="Times New Roman"/>
          <w:sz w:val="28"/>
          <w:szCs w:val="28"/>
        </w:rPr>
        <w:lastRenderedPageBreak/>
        <w:t xml:space="preserve">двушажного хода. Прохождение дистанции 3*5 км свободным ходом. Ознакомление с техникой конькового хода.   </w:t>
      </w:r>
    </w:p>
    <w:p w:rsidR="001F53E1" w:rsidRPr="005521FF" w:rsidRDefault="001F53E1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>Тема 7</w:t>
      </w:r>
      <w:r w:rsidRPr="005521FF">
        <w:rPr>
          <w:rFonts w:ascii="Times New Roman" w:hAnsi="Times New Roman" w:cs="Times New Roman"/>
          <w:sz w:val="28"/>
          <w:szCs w:val="28"/>
        </w:rPr>
        <w:t xml:space="preserve">. </w:t>
      </w:r>
      <w:r w:rsidR="006D5C8C" w:rsidRPr="005521FF">
        <w:rPr>
          <w:rFonts w:ascii="Times New Roman" w:hAnsi="Times New Roman" w:cs="Times New Roman"/>
          <w:sz w:val="28"/>
          <w:szCs w:val="28"/>
        </w:rPr>
        <w:t>Волейбол</w:t>
      </w:r>
      <w:r w:rsidR="00D95557" w:rsidRPr="005521FF">
        <w:rPr>
          <w:rFonts w:ascii="Times New Roman" w:hAnsi="Times New Roman" w:cs="Times New Roman"/>
          <w:sz w:val="28"/>
          <w:szCs w:val="28"/>
        </w:rPr>
        <w:t>.</w:t>
      </w:r>
      <w:r w:rsidR="000A176E" w:rsidRPr="005521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5557" w:rsidRPr="005521FF" w:rsidRDefault="00D95557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Развитие волейбола в России. Правила соревнований. Стойки и перемещения. Прием и передача мяча двумя руками сверху, снизу на месте в парах. Техника нижней  прямой подачи.  Прием и передача мяча двумя руками в прыжке.</w:t>
      </w:r>
      <w:r w:rsidR="000A176E" w:rsidRPr="005521FF">
        <w:rPr>
          <w:rFonts w:ascii="Times New Roman" w:hAnsi="Times New Roman" w:cs="Times New Roman"/>
          <w:sz w:val="28"/>
          <w:szCs w:val="28"/>
        </w:rPr>
        <w:t xml:space="preserve"> Техника нападающего удара с зоны 4-2.</w:t>
      </w:r>
      <w:r w:rsidRPr="005521FF">
        <w:rPr>
          <w:rFonts w:ascii="Times New Roman" w:hAnsi="Times New Roman" w:cs="Times New Roman"/>
          <w:sz w:val="28"/>
          <w:szCs w:val="28"/>
        </w:rPr>
        <w:t xml:space="preserve"> Техника верхней прямой подачи.</w:t>
      </w:r>
      <w:r w:rsidR="000A176E" w:rsidRPr="005521FF">
        <w:rPr>
          <w:rFonts w:ascii="Times New Roman" w:hAnsi="Times New Roman" w:cs="Times New Roman"/>
          <w:sz w:val="28"/>
          <w:szCs w:val="28"/>
        </w:rPr>
        <w:t xml:space="preserve"> Командные действия в защите  и  в нападении. Техника приема подачи сверху, снизу. Двусторонние игры.</w:t>
      </w:r>
    </w:p>
    <w:p w:rsidR="001F53E1" w:rsidRPr="005521FF" w:rsidRDefault="008F46FF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>Тема 8</w:t>
      </w:r>
      <w:r w:rsidR="001F53E1" w:rsidRPr="00EA4901">
        <w:rPr>
          <w:rFonts w:ascii="Times New Roman" w:hAnsi="Times New Roman" w:cs="Times New Roman"/>
          <w:b/>
          <w:sz w:val="28"/>
          <w:szCs w:val="28"/>
        </w:rPr>
        <w:t>.</w:t>
      </w:r>
      <w:r w:rsidR="001F53E1" w:rsidRPr="005521FF">
        <w:rPr>
          <w:rFonts w:ascii="Times New Roman" w:hAnsi="Times New Roman" w:cs="Times New Roman"/>
          <w:sz w:val="28"/>
          <w:szCs w:val="28"/>
        </w:rPr>
        <w:t xml:space="preserve"> </w:t>
      </w:r>
      <w:r w:rsidR="009974C2" w:rsidRPr="005521FF">
        <w:rPr>
          <w:rFonts w:ascii="Times New Roman" w:hAnsi="Times New Roman" w:cs="Times New Roman"/>
          <w:sz w:val="28"/>
          <w:szCs w:val="28"/>
        </w:rPr>
        <w:t xml:space="preserve">ОФП. </w:t>
      </w:r>
      <w:r w:rsidR="006D5C8C" w:rsidRPr="005521FF">
        <w:rPr>
          <w:rFonts w:ascii="Times New Roman" w:hAnsi="Times New Roman" w:cs="Times New Roman"/>
          <w:sz w:val="28"/>
          <w:szCs w:val="28"/>
        </w:rPr>
        <w:t>Легкая атлетика</w:t>
      </w:r>
      <w:r w:rsidR="000A176E" w:rsidRPr="005521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5C8C" w:rsidRDefault="000A176E" w:rsidP="00552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Равномерный бег. Координация. Гибкость. Челночный бег. Прыжок в длину. Подтягивание на перекладине. Сгибание и разгибание  рук в упоре лежа. Эстафетный бег 4*30.60. Метание гранаты.</w:t>
      </w:r>
    </w:p>
    <w:p w:rsidR="008B4E26" w:rsidRPr="008B4E26" w:rsidRDefault="008B4E26" w:rsidP="008B4E2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E26">
        <w:rPr>
          <w:rFonts w:ascii="Times New Roman" w:hAnsi="Times New Roman" w:cs="Times New Roman"/>
          <w:b/>
          <w:sz w:val="28"/>
          <w:szCs w:val="28"/>
        </w:rPr>
        <w:t>2 курс</w:t>
      </w:r>
    </w:p>
    <w:p w:rsidR="00B14B3A" w:rsidRPr="005521FF" w:rsidRDefault="00B14B3A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2704DB">
        <w:rPr>
          <w:rFonts w:ascii="Times New Roman" w:hAnsi="Times New Roman" w:cs="Times New Roman"/>
          <w:b/>
          <w:sz w:val="28"/>
          <w:szCs w:val="28"/>
        </w:rPr>
        <w:t>9</w:t>
      </w:r>
      <w:r w:rsidRPr="005521FF">
        <w:rPr>
          <w:rFonts w:ascii="Times New Roman" w:hAnsi="Times New Roman" w:cs="Times New Roman"/>
          <w:sz w:val="28"/>
          <w:szCs w:val="28"/>
        </w:rPr>
        <w:t>. Основы здорового образа жизни. Техника безопасности.</w:t>
      </w:r>
    </w:p>
    <w:p w:rsidR="00B14B3A" w:rsidRDefault="00B14B3A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Техника безопасности на уроках физкультуры, профилактика травматизма.</w:t>
      </w:r>
    </w:p>
    <w:p w:rsidR="00D935DE" w:rsidRPr="005521FF" w:rsidRDefault="00D935DE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4B3A" w:rsidRPr="005521FF" w:rsidRDefault="00B14B3A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2704DB">
        <w:rPr>
          <w:rFonts w:ascii="Times New Roman" w:hAnsi="Times New Roman" w:cs="Times New Roman"/>
          <w:b/>
          <w:sz w:val="28"/>
          <w:szCs w:val="28"/>
        </w:rPr>
        <w:t>10</w:t>
      </w:r>
      <w:r w:rsidRPr="00EA4901">
        <w:rPr>
          <w:rFonts w:ascii="Times New Roman" w:hAnsi="Times New Roman" w:cs="Times New Roman"/>
          <w:b/>
          <w:sz w:val="28"/>
          <w:szCs w:val="28"/>
        </w:rPr>
        <w:t>.</w:t>
      </w:r>
      <w:r w:rsidRPr="005521FF">
        <w:rPr>
          <w:rFonts w:ascii="Times New Roman" w:hAnsi="Times New Roman" w:cs="Times New Roman"/>
          <w:sz w:val="28"/>
          <w:szCs w:val="28"/>
        </w:rPr>
        <w:t xml:space="preserve"> ОФП и ОРУ.</w:t>
      </w:r>
    </w:p>
    <w:p w:rsidR="00B14B3A" w:rsidRDefault="00B14B3A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Общеразвивающие упражнения на выносливость- равномерный бег, координацию- закрепление техники челночного бега, скорость- бег на 30*60 м, силу- подтягивание на перекладине, сгибание- разгибание рук в упоре лежа, гибкость- наклоны вперед с положения сидя.</w:t>
      </w:r>
    </w:p>
    <w:p w:rsidR="00D935DE" w:rsidRPr="005521FF" w:rsidRDefault="00D935DE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4B3A" w:rsidRPr="005521FF" w:rsidRDefault="00B14B3A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2704DB">
        <w:rPr>
          <w:rFonts w:ascii="Times New Roman" w:hAnsi="Times New Roman" w:cs="Times New Roman"/>
          <w:b/>
          <w:sz w:val="28"/>
          <w:szCs w:val="28"/>
        </w:rPr>
        <w:t>11</w:t>
      </w:r>
      <w:r w:rsidRPr="005521FF">
        <w:rPr>
          <w:rFonts w:ascii="Times New Roman" w:hAnsi="Times New Roman" w:cs="Times New Roman"/>
          <w:sz w:val="28"/>
          <w:szCs w:val="28"/>
        </w:rPr>
        <w:t>. Легкая атлетика.</w:t>
      </w:r>
    </w:p>
    <w:p w:rsidR="00B14B3A" w:rsidRDefault="00B14B3A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 xml:space="preserve">Совершенствование: техники бега на 60*100м. техники </w:t>
      </w:r>
      <w:proofErr w:type="gramStart"/>
      <w:r w:rsidRPr="005521FF">
        <w:rPr>
          <w:rFonts w:ascii="Times New Roman" w:hAnsi="Times New Roman" w:cs="Times New Roman"/>
          <w:sz w:val="28"/>
          <w:szCs w:val="28"/>
        </w:rPr>
        <w:t>передачи  эстафетной</w:t>
      </w:r>
      <w:proofErr w:type="gramEnd"/>
      <w:r w:rsidRPr="005521FF">
        <w:rPr>
          <w:rFonts w:ascii="Times New Roman" w:hAnsi="Times New Roman" w:cs="Times New Roman"/>
          <w:sz w:val="28"/>
          <w:szCs w:val="28"/>
        </w:rPr>
        <w:t xml:space="preserve"> палочки, эстафетный бег 4*50</w:t>
      </w:r>
      <w:r w:rsidR="008548AA" w:rsidRPr="005521FF">
        <w:rPr>
          <w:rFonts w:ascii="Times New Roman" w:hAnsi="Times New Roman" w:cs="Times New Roman"/>
          <w:sz w:val="28"/>
          <w:szCs w:val="28"/>
        </w:rPr>
        <w:t xml:space="preserve">, 4*100, техники прыжка в длину с разбега, </w:t>
      </w:r>
      <w:r w:rsidR="008B4E26">
        <w:rPr>
          <w:rFonts w:ascii="Times New Roman" w:hAnsi="Times New Roman" w:cs="Times New Roman"/>
          <w:sz w:val="28"/>
          <w:szCs w:val="28"/>
        </w:rPr>
        <w:t>техники бега на 500 м без учета</w:t>
      </w:r>
      <w:r w:rsidR="008548AA" w:rsidRPr="005521FF">
        <w:rPr>
          <w:rFonts w:ascii="Times New Roman" w:hAnsi="Times New Roman" w:cs="Times New Roman"/>
          <w:sz w:val="28"/>
          <w:szCs w:val="28"/>
        </w:rPr>
        <w:t xml:space="preserve"> времени, метания гранаты с разбега (или мяча).</w:t>
      </w:r>
    </w:p>
    <w:p w:rsidR="00D935DE" w:rsidRPr="005521FF" w:rsidRDefault="00D935DE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8AA" w:rsidRPr="005521FF" w:rsidRDefault="008548AA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FD0687">
        <w:rPr>
          <w:rFonts w:ascii="Times New Roman" w:hAnsi="Times New Roman" w:cs="Times New Roman"/>
          <w:b/>
          <w:sz w:val="28"/>
          <w:szCs w:val="28"/>
        </w:rPr>
        <w:t>12</w:t>
      </w:r>
      <w:r w:rsidRPr="00EA4901">
        <w:rPr>
          <w:rFonts w:ascii="Times New Roman" w:hAnsi="Times New Roman" w:cs="Times New Roman"/>
          <w:b/>
          <w:sz w:val="28"/>
          <w:szCs w:val="28"/>
        </w:rPr>
        <w:t>.</w:t>
      </w:r>
      <w:r w:rsidRPr="005521FF">
        <w:rPr>
          <w:rFonts w:ascii="Times New Roman" w:hAnsi="Times New Roman" w:cs="Times New Roman"/>
          <w:sz w:val="28"/>
          <w:szCs w:val="28"/>
        </w:rPr>
        <w:t xml:space="preserve"> Баскетбол</w:t>
      </w:r>
      <w:r w:rsidR="009974C2" w:rsidRPr="005521FF">
        <w:rPr>
          <w:rFonts w:ascii="Times New Roman" w:hAnsi="Times New Roman" w:cs="Times New Roman"/>
          <w:sz w:val="28"/>
          <w:szCs w:val="28"/>
        </w:rPr>
        <w:t>. Настольный теннис.</w:t>
      </w:r>
    </w:p>
    <w:p w:rsidR="008548AA" w:rsidRDefault="008548AA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Закрепление (совершенствование) техники ловли и передачи мяча 2 руками, одной рукой сверху снизу. Совершенствование техники ведения мяча с сопротивлением защитника, бросков в кольцо в движении, тактики в нападении, тактики защиты против игрока с мячом. Двусторонние игры: 3*3, 4*4, 5*5. Правила соревнований.</w:t>
      </w:r>
    </w:p>
    <w:p w:rsidR="00D935DE" w:rsidRPr="005521FF" w:rsidRDefault="00D935DE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8AA" w:rsidRPr="005521FF" w:rsidRDefault="008548AA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2704DB">
        <w:rPr>
          <w:rFonts w:ascii="Times New Roman" w:hAnsi="Times New Roman" w:cs="Times New Roman"/>
          <w:b/>
          <w:sz w:val="28"/>
          <w:szCs w:val="28"/>
        </w:rPr>
        <w:t>1</w:t>
      </w:r>
      <w:r w:rsidR="00FD0687">
        <w:rPr>
          <w:rFonts w:ascii="Times New Roman" w:hAnsi="Times New Roman" w:cs="Times New Roman"/>
          <w:b/>
          <w:sz w:val="28"/>
          <w:szCs w:val="28"/>
        </w:rPr>
        <w:t>3</w:t>
      </w:r>
      <w:r w:rsidRPr="005521FF">
        <w:rPr>
          <w:rFonts w:ascii="Times New Roman" w:hAnsi="Times New Roman" w:cs="Times New Roman"/>
          <w:sz w:val="28"/>
          <w:szCs w:val="28"/>
        </w:rPr>
        <w:t>. Лыжная подготовка.</w:t>
      </w:r>
    </w:p>
    <w:p w:rsidR="008548AA" w:rsidRDefault="008548AA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lastRenderedPageBreak/>
        <w:t xml:space="preserve">Совершенствование техники преодоления спусков и подъёмов, поворотов и торможений, техники попеременного </w:t>
      </w:r>
      <w:r w:rsidR="007F2F89" w:rsidRPr="005521FF">
        <w:rPr>
          <w:rFonts w:ascii="Times New Roman" w:hAnsi="Times New Roman" w:cs="Times New Roman"/>
          <w:sz w:val="28"/>
          <w:szCs w:val="28"/>
        </w:rPr>
        <w:t>двушажного</w:t>
      </w:r>
      <w:r w:rsidRPr="005521FF">
        <w:rPr>
          <w:rFonts w:ascii="Times New Roman" w:hAnsi="Times New Roman" w:cs="Times New Roman"/>
          <w:sz w:val="28"/>
          <w:szCs w:val="28"/>
        </w:rPr>
        <w:t xml:space="preserve"> хода, техники попеременного классического хода, техники одновременного </w:t>
      </w:r>
      <w:proofErr w:type="spellStart"/>
      <w:r w:rsidR="007F2F89" w:rsidRPr="005521FF">
        <w:rPr>
          <w:rFonts w:ascii="Times New Roman" w:hAnsi="Times New Roman" w:cs="Times New Roman"/>
          <w:sz w:val="28"/>
          <w:szCs w:val="28"/>
        </w:rPr>
        <w:t>безшажного</w:t>
      </w:r>
      <w:proofErr w:type="spellEnd"/>
      <w:r w:rsidR="007F2F89" w:rsidRPr="005521FF">
        <w:rPr>
          <w:rFonts w:ascii="Times New Roman" w:hAnsi="Times New Roman" w:cs="Times New Roman"/>
          <w:sz w:val="28"/>
          <w:szCs w:val="28"/>
        </w:rPr>
        <w:t>, одношажного и двушажного хода, техники перехода с одного лыжного хода на другой, техники прохождения дистанции 3*5 км свободным ходом.</w:t>
      </w:r>
    </w:p>
    <w:p w:rsidR="00D935DE" w:rsidRPr="005521FF" w:rsidRDefault="00D935DE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2F89" w:rsidRPr="005521FF" w:rsidRDefault="007F2F89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D935DE">
        <w:rPr>
          <w:rFonts w:ascii="Times New Roman" w:hAnsi="Times New Roman" w:cs="Times New Roman"/>
          <w:b/>
          <w:sz w:val="28"/>
          <w:szCs w:val="28"/>
        </w:rPr>
        <w:t>14</w:t>
      </w:r>
      <w:r w:rsidRPr="00EA4901">
        <w:rPr>
          <w:rFonts w:ascii="Times New Roman" w:hAnsi="Times New Roman" w:cs="Times New Roman"/>
          <w:b/>
          <w:sz w:val="28"/>
          <w:szCs w:val="28"/>
        </w:rPr>
        <w:t>.</w:t>
      </w:r>
      <w:r w:rsidRPr="005521FF">
        <w:rPr>
          <w:rFonts w:ascii="Times New Roman" w:hAnsi="Times New Roman" w:cs="Times New Roman"/>
          <w:sz w:val="28"/>
          <w:szCs w:val="28"/>
        </w:rPr>
        <w:t xml:space="preserve"> Волейбол</w:t>
      </w:r>
      <w:r w:rsidR="009974C2" w:rsidRPr="005521FF">
        <w:rPr>
          <w:rFonts w:ascii="Times New Roman" w:hAnsi="Times New Roman" w:cs="Times New Roman"/>
          <w:sz w:val="28"/>
          <w:szCs w:val="28"/>
        </w:rPr>
        <w:t>. Футбол</w:t>
      </w:r>
    </w:p>
    <w:p w:rsidR="007F2F89" w:rsidRDefault="007F2F89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Совершенствование (закрепление) техники передвижений в волейболе, техники мяча двумя руками сверху, техники верхней прямой подачи, техники прямого нападающего удара с зоны 2-3-4. Изучение вариантов блокирования, нападающих ударов, страховка.   Тактика нападения, защиты. Двусторонняя игра в волейбол. Правила соревнований.</w:t>
      </w:r>
    </w:p>
    <w:p w:rsidR="00D935DE" w:rsidRPr="005521FF" w:rsidRDefault="00D935DE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2F89" w:rsidRPr="005521FF" w:rsidRDefault="007F2F89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901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D935DE">
        <w:rPr>
          <w:rFonts w:ascii="Times New Roman" w:hAnsi="Times New Roman" w:cs="Times New Roman"/>
          <w:b/>
          <w:sz w:val="28"/>
          <w:szCs w:val="28"/>
        </w:rPr>
        <w:t>15</w:t>
      </w:r>
      <w:r w:rsidRPr="005521FF">
        <w:rPr>
          <w:rFonts w:ascii="Times New Roman" w:hAnsi="Times New Roman" w:cs="Times New Roman"/>
          <w:sz w:val="28"/>
          <w:szCs w:val="28"/>
        </w:rPr>
        <w:t xml:space="preserve">. </w:t>
      </w:r>
      <w:r w:rsidR="009974C2" w:rsidRPr="005521FF">
        <w:rPr>
          <w:rFonts w:ascii="Times New Roman" w:hAnsi="Times New Roman" w:cs="Times New Roman"/>
          <w:sz w:val="28"/>
          <w:szCs w:val="28"/>
        </w:rPr>
        <w:t xml:space="preserve">ОРУ. </w:t>
      </w:r>
      <w:r w:rsidR="00E1203D" w:rsidRPr="005521FF">
        <w:rPr>
          <w:rFonts w:ascii="Times New Roman" w:hAnsi="Times New Roman" w:cs="Times New Roman"/>
          <w:sz w:val="28"/>
          <w:szCs w:val="28"/>
        </w:rPr>
        <w:t>Лёгкая</w:t>
      </w:r>
      <w:r w:rsidRPr="005521FF">
        <w:rPr>
          <w:rFonts w:ascii="Times New Roman" w:hAnsi="Times New Roman" w:cs="Times New Roman"/>
          <w:sz w:val="28"/>
          <w:szCs w:val="28"/>
        </w:rPr>
        <w:t xml:space="preserve"> атлетика</w:t>
      </w:r>
    </w:p>
    <w:p w:rsidR="00E1203D" w:rsidRPr="005521FF" w:rsidRDefault="00E1203D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Общеразвивающие упражнения на скоростную выносливость, прыжки со скакалкой (3*4 повтор)</w:t>
      </w:r>
    </w:p>
    <w:p w:rsidR="00E1203D" w:rsidRPr="005521FF" w:rsidRDefault="00E1203D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ОРУ. Скоростно-силовые упражнения с набивными мячами, выносливость равномерный бег.</w:t>
      </w:r>
    </w:p>
    <w:p w:rsidR="00E1203D" w:rsidRPr="005521FF" w:rsidRDefault="00E1203D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 xml:space="preserve">ОРУ на координацию-метание мяча в цель, прыжковые упражнения из </w:t>
      </w:r>
      <w:proofErr w:type="spellStart"/>
      <w:r w:rsidRPr="005521FF">
        <w:rPr>
          <w:rFonts w:ascii="Times New Roman" w:hAnsi="Times New Roman" w:cs="Times New Roman"/>
          <w:sz w:val="28"/>
          <w:szCs w:val="28"/>
        </w:rPr>
        <w:t>полуприсяда</w:t>
      </w:r>
      <w:proofErr w:type="spellEnd"/>
      <w:r w:rsidRPr="005521FF">
        <w:rPr>
          <w:rFonts w:ascii="Times New Roman" w:hAnsi="Times New Roman" w:cs="Times New Roman"/>
          <w:sz w:val="28"/>
          <w:szCs w:val="28"/>
        </w:rPr>
        <w:t>, с отягощениями, челночный бег, прыжок в длину.</w:t>
      </w:r>
    </w:p>
    <w:p w:rsidR="00E1203D" w:rsidRDefault="00E1203D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1FF">
        <w:rPr>
          <w:rFonts w:ascii="Times New Roman" w:hAnsi="Times New Roman" w:cs="Times New Roman"/>
          <w:sz w:val="28"/>
          <w:szCs w:val="28"/>
        </w:rPr>
        <w:t>ОРУ на силу, на гибкость, оценка уровня основных физических качеств.</w:t>
      </w:r>
    </w:p>
    <w:p w:rsidR="00D935DE" w:rsidRDefault="00D935DE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2BC4" w:rsidRDefault="00D935DE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16</w:t>
      </w:r>
      <w:r w:rsidR="00CE2BC4" w:rsidRPr="00D935DE">
        <w:rPr>
          <w:rFonts w:ascii="Times New Roman" w:hAnsi="Times New Roman" w:cs="Times New Roman"/>
          <w:b/>
          <w:sz w:val="28"/>
          <w:szCs w:val="28"/>
        </w:rPr>
        <w:t>.</w:t>
      </w:r>
      <w:r w:rsidR="00CE2BC4">
        <w:rPr>
          <w:rFonts w:ascii="Times New Roman" w:hAnsi="Times New Roman" w:cs="Times New Roman"/>
          <w:sz w:val="28"/>
          <w:szCs w:val="28"/>
        </w:rPr>
        <w:t xml:space="preserve"> ППФП </w:t>
      </w:r>
      <w:r w:rsidR="00F5750C">
        <w:rPr>
          <w:rFonts w:ascii="Times New Roman" w:hAnsi="Times New Roman" w:cs="Times New Roman"/>
          <w:sz w:val="28"/>
          <w:szCs w:val="28"/>
        </w:rPr>
        <w:t>(Профессионально прикладная физическая подготовка)</w:t>
      </w:r>
    </w:p>
    <w:p w:rsidR="00735BEF" w:rsidRPr="005521FF" w:rsidRDefault="00735BEF" w:rsidP="00D93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Комплексы упражнений для профессий «Штукатур, м</w:t>
      </w:r>
      <w:r w:rsidR="00644BC4">
        <w:rPr>
          <w:rFonts w:ascii="Times New Roman" w:hAnsi="Times New Roman" w:cs="Times New Roman"/>
          <w:sz w:val="28"/>
          <w:szCs w:val="28"/>
        </w:rPr>
        <w:t>оляр строительный», «Столяр-строительный, плотник», «Рабочий зеленого хозяйства</w:t>
      </w:r>
      <w:r>
        <w:rPr>
          <w:rFonts w:ascii="Times New Roman" w:hAnsi="Times New Roman" w:cs="Times New Roman"/>
          <w:sz w:val="28"/>
          <w:szCs w:val="28"/>
        </w:rPr>
        <w:t>», «Швея»</w:t>
      </w:r>
    </w:p>
    <w:sectPr w:rsidR="00735BEF" w:rsidRPr="005521FF" w:rsidSect="008D692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64596"/>
    <w:multiLevelType w:val="hybridMultilevel"/>
    <w:tmpl w:val="23BC3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E4D65"/>
    <w:multiLevelType w:val="hybridMultilevel"/>
    <w:tmpl w:val="2BEC772E"/>
    <w:lvl w:ilvl="0" w:tplc="5CA6AF0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1EC"/>
    <w:rsid w:val="000231EC"/>
    <w:rsid w:val="0009779F"/>
    <w:rsid w:val="000A176E"/>
    <w:rsid w:val="000B1E80"/>
    <w:rsid w:val="0017086A"/>
    <w:rsid w:val="001929F2"/>
    <w:rsid w:val="001F53E1"/>
    <w:rsid w:val="002561A3"/>
    <w:rsid w:val="002704DB"/>
    <w:rsid w:val="003A3D5A"/>
    <w:rsid w:val="00423C02"/>
    <w:rsid w:val="00512083"/>
    <w:rsid w:val="005521FF"/>
    <w:rsid w:val="00644BC4"/>
    <w:rsid w:val="006D5C8C"/>
    <w:rsid w:val="006F3869"/>
    <w:rsid w:val="007330D2"/>
    <w:rsid w:val="00735BEF"/>
    <w:rsid w:val="00736877"/>
    <w:rsid w:val="00787DD0"/>
    <w:rsid w:val="007F2F89"/>
    <w:rsid w:val="008548AA"/>
    <w:rsid w:val="00891941"/>
    <w:rsid w:val="008B4E26"/>
    <w:rsid w:val="008D155E"/>
    <w:rsid w:val="008D692D"/>
    <w:rsid w:val="008F46FF"/>
    <w:rsid w:val="00902167"/>
    <w:rsid w:val="00993E6A"/>
    <w:rsid w:val="009974C2"/>
    <w:rsid w:val="009A1FAC"/>
    <w:rsid w:val="009B134C"/>
    <w:rsid w:val="009C1608"/>
    <w:rsid w:val="009F2689"/>
    <w:rsid w:val="00A103BD"/>
    <w:rsid w:val="00A9131C"/>
    <w:rsid w:val="00B05309"/>
    <w:rsid w:val="00B14B3A"/>
    <w:rsid w:val="00CE2BC4"/>
    <w:rsid w:val="00D0723A"/>
    <w:rsid w:val="00D31E72"/>
    <w:rsid w:val="00D450C1"/>
    <w:rsid w:val="00D74702"/>
    <w:rsid w:val="00D935DE"/>
    <w:rsid w:val="00D95557"/>
    <w:rsid w:val="00DD30CB"/>
    <w:rsid w:val="00DD4650"/>
    <w:rsid w:val="00DF79BE"/>
    <w:rsid w:val="00E1203D"/>
    <w:rsid w:val="00E60546"/>
    <w:rsid w:val="00EA4901"/>
    <w:rsid w:val="00F353EC"/>
    <w:rsid w:val="00F375B1"/>
    <w:rsid w:val="00F46C1A"/>
    <w:rsid w:val="00F5750C"/>
    <w:rsid w:val="00FD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CDF23C-10AA-4FCE-AD2C-C4514254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1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6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92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14B3A"/>
    <w:pPr>
      <w:ind w:left="720"/>
      <w:contextualSpacing/>
    </w:pPr>
  </w:style>
  <w:style w:type="paragraph" w:styleId="a7">
    <w:name w:val="No Spacing"/>
    <w:uiPriority w:val="1"/>
    <w:qFormat/>
    <w:rsid w:val="005521F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footer"/>
    <w:basedOn w:val="a"/>
    <w:link w:val="a9"/>
    <w:uiPriority w:val="99"/>
    <w:unhideWhenUsed/>
    <w:rsid w:val="00F375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37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FBC4B-2F15-4DE0-A1AF-4F57C19E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Черняйкины</dc:creator>
  <cp:lastModifiedBy>ZamDir NCPO1</cp:lastModifiedBy>
  <cp:revision>34</cp:revision>
  <cp:lastPrinted>2025-01-29T04:10:00Z</cp:lastPrinted>
  <dcterms:created xsi:type="dcterms:W3CDTF">2011-11-18T03:10:00Z</dcterms:created>
  <dcterms:modified xsi:type="dcterms:W3CDTF">2026-06-11T07:17:00Z</dcterms:modified>
</cp:coreProperties>
</file>